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1F757D" w14:textId="3CEE7651" w:rsidR="00831040" w:rsidRDefault="007C75A1">
      <w:r>
        <w:t xml:space="preserve">                                                                                                                     Creating and deploying lambda function</w:t>
      </w:r>
    </w:p>
    <w:p w14:paraId="233DC4B7" w14:textId="0E82682A" w:rsidR="007C75A1" w:rsidRDefault="0000686E">
      <w:r>
        <w:t>In this module we will write lambda function</w:t>
      </w:r>
    </w:p>
    <w:p w14:paraId="3BE2D5F2" w14:textId="45443A72" w:rsidR="0000686E" w:rsidRDefault="0000686E">
      <w:r>
        <w:t>Deploying lambda function</w:t>
      </w:r>
    </w:p>
    <w:p w14:paraId="658306A5" w14:textId="69E98672" w:rsidR="0000686E" w:rsidRDefault="0000686E">
      <w:r>
        <w:t>Testing ,monitoring and trouble shooting</w:t>
      </w:r>
    </w:p>
    <w:p w14:paraId="3ED7A559" w14:textId="0DF69AC9" w:rsidR="0000686E" w:rsidRDefault="00025B1D">
      <w:r>
        <w:t>Lambda function overview</w:t>
      </w:r>
    </w:p>
    <w:p w14:paraId="489CBD3A" w14:textId="00590FB7" w:rsidR="00025B1D" w:rsidRDefault="00025B1D">
      <w:r>
        <w:rPr>
          <w:noProof/>
        </w:rPr>
        <w:drawing>
          <wp:inline distT="0" distB="0" distL="0" distR="0" wp14:anchorId="54616DE8" wp14:editId="4C602A1E">
            <wp:extent cx="4248150" cy="2514293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72928" cy="25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8D7C" w14:textId="5A6E0F44" w:rsidR="00DE5455" w:rsidRDefault="00DE5455">
      <w:r>
        <w:t>Event handler is the first statement in the fuction</w:t>
      </w:r>
    </w:p>
    <w:p w14:paraId="4B4C7D04" w14:textId="4326EDA5" w:rsidR="00DE5455" w:rsidRDefault="00DE5455">
      <w:r>
        <w:t>It has 2 parameters</w:t>
      </w:r>
    </w:p>
    <w:p w14:paraId="4777BDB7" w14:textId="7CF41668" w:rsidR="00DE5455" w:rsidRDefault="00DE5455">
      <w:r>
        <w:t>Event—it provides input values to the handler</w:t>
      </w:r>
    </w:p>
    <w:p w14:paraId="3B0C9722" w14:textId="2E401427" w:rsidR="00DE5455" w:rsidRDefault="00DE5455">
      <w:r>
        <w:t>Context—it provided run time values to the handler</w:t>
      </w:r>
    </w:p>
    <w:p w14:paraId="6B51E811" w14:textId="1CDE9E0C" w:rsidR="00DE5455" w:rsidRDefault="00DE5455">
      <w:r>
        <w:rPr>
          <w:noProof/>
        </w:rPr>
        <w:drawing>
          <wp:inline distT="0" distB="0" distL="0" distR="0" wp14:anchorId="3DB8EA98" wp14:editId="11B937ED">
            <wp:extent cx="3810000" cy="2430287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3149" cy="2445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1EBFB" w14:textId="3C84C4FF" w:rsidR="001D5E1F" w:rsidRDefault="001D5E1F">
      <w:r>
        <w:rPr>
          <w:noProof/>
        </w:rPr>
        <w:drawing>
          <wp:inline distT="0" distB="0" distL="0" distR="0" wp14:anchorId="7390DD4E" wp14:editId="5529D7D5">
            <wp:extent cx="3822700" cy="2471634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36050" cy="248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650D7" w14:textId="3628FB44" w:rsidR="009D56D0" w:rsidRDefault="009D56D0">
      <w:r>
        <w:t>Creating a new lambda function</w:t>
      </w:r>
    </w:p>
    <w:p w14:paraId="5D3C37D1" w14:textId="28465C86" w:rsidR="009D56D0" w:rsidRDefault="00A84FCE">
      <w:r>
        <w:t>T</w:t>
      </w:r>
      <w:r w:rsidR="00DC4910">
        <w:t>hree</w:t>
      </w:r>
      <w:r>
        <w:t xml:space="preserve"> ways to create lambda function</w:t>
      </w:r>
    </w:p>
    <w:p w14:paraId="6C7728F3" w14:textId="1A81B511" w:rsidR="00A84FCE" w:rsidRDefault="00A84FCE">
      <w:r>
        <w:t>1.from scratch</w:t>
      </w:r>
    </w:p>
    <w:p w14:paraId="7327B64D" w14:textId="2E5839ED" w:rsidR="00A84FCE" w:rsidRDefault="00A84FCE">
      <w:r>
        <w:t>2.using blue print</w:t>
      </w:r>
    </w:p>
    <w:p w14:paraId="09B30A40" w14:textId="02CC9C6C" w:rsidR="00DC4910" w:rsidRDefault="00DC4910">
      <w:r>
        <w:t>3.serverless application repository</w:t>
      </w:r>
    </w:p>
    <w:p w14:paraId="611E0D2C" w14:textId="1EFEBD93" w:rsidR="00A84FCE" w:rsidRDefault="00DC4910">
      <w:r>
        <w:rPr>
          <w:noProof/>
        </w:rPr>
        <w:drawing>
          <wp:inline distT="0" distB="0" distL="0" distR="0" wp14:anchorId="065867F2" wp14:editId="68945E9E">
            <wp:extent cx="4394200" cy="2203829"/>
            <wp:effectExtent l="0" t="0" r="635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00398" cy="2206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B72A4" w14:textId="07A1981E" w:rsidR="00DC4910" w:rsidRDefault="00DC4910">
      <w:r>
        <w:t>Creating dynamodb table</w:t>
      </w:r>
    </w:p>
    <w:p w14:paraId="5D556F18" w14:textId="40071802" w:rsidR="00DC4910" w:rsidRDefault="00DC4910">
      <w:r>
        <w:t>Provide values to name and primary key</w:t>
      </w:r>
    </w:p>
    <w:p w14:paraId="6B30E575" w14:textId="7DF28E65" w:rsidR="00DC4910" w:rsidRDefault="00DC4910">
      <w:r>
        <w:rPr>
          <w:noProof/>
        </w:rPr>
        <w:drawing>
          <wp:inline distT="0" distB="0" distL="0" distR="0" wp14:anchorId="3A862B53" wp14:editId="7BCC5839">
            <wp:extent cx="4527550" cy="2507457"/>
            <wp:effectExtent l="0" t="0" r="635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52756" cy="2521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B7D8" w14:textId="7F92A5D8" w:rsidR="00060DF4" w:rsidRDefault="00060DF4">
      <w:r>
        <w:rPr>
          <w:noProof/>
        </w:rPr>
        <w:drawing>
          <wp:inline distT="0" distB="0" distL="0" distR="0" wp14:anchorId="28856033" wp14:editId="56D26A9C">
            <wp:extent cx="4502150" cy="23500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20961" cy="23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3CA4" w14:textId="2A8D332B" w:rsidR="00A93E2A" w:rsidRDefault="00A93E2A">
      <w:r>
        <w:t>Creating new lambda function</w:t>
      </w:r>
    </w:p>
    <w:p w14:paraId="05F0CC78" w14:textId="065B966C" w:rsidR="00A93E2A" w:rsidRDefault="00B66619">
      <w:r>
        <w:rPr>
          <w:noProof/>
        </w:rPr>
        <w:drawing>
          <wp:inline distT="0" distB="0" distL="0" distR="0" wp14:anchorId="02A65374" wp14:editId="16842669">
            <wp:extent cx="4508500" cy="2075761"/>
            <wp:effectExtent l="0" t="0" r="635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86359" cy="211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B6D7" w14:textId="34ABA332" w:rsidR="00DC4910" w:rsidRDefault="0034762D">
      <w:r>
        <w:t>We need to give function and runtime value</w:t>
      </w:r>
    </w:p>
    <w:p w14:paraId="37A07DD8" w14:textId="6FAB1F15" w:rsidR="0034762D" w:rsidRDefault="0034762D">
      <w:r>
        <w:rPr>
          <w:noProof/>
        </w:rPr>
        <w:drawing>
          <wp:inline distT="0" distB="0" distL="0" distR="0" wp14:anchorId="3799D772" wp14:editId="0B267516">
            <wp:extent cx="4565650" cy="2113465"/>
            <wp:effectExtent l="0" t="0" r="635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82333" cy="2121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449E4" w14:textId="7EB42D48" w:rsidR="000724D0" w:rsidRDefault="000724D0">
      <w:r>
        <w:t>We have to create role for lambda</w:t>
      </w:r>
    </w:p>
    <w:p w14:paraId="613A199E" w14:textId="4572666C" w:rsidR="000724D0" w:rsidRDefault="000724D0">
      <w:r>
        <w:rPr>
          <w:noProof/>
        </w:rPr>
        <w:drawing>
          <wp:inline distT="0" distB="0" distL="0" distR="0" wp14:anchorId="15334898" wp14:editId="4BC7BCDA">
            <wp:extent cx="4572000" cy="2322478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6106" cy="2334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02443" w14:textId="454B3F9D" w:rsidR="00517ADD" w:rsidRDefault="00517ADD">
      <w:r>
        <w:rPr>
          <w:noProof/>
        </w:rPr>
        <w:drawing>
          <wp:inline distT="0" distB="0" distL="0" distR="0" wp14:anchorId="66DA4BCA" wp14:editId="6B0C1570">
            <wp:extent cx="4572000" cy="2282562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4057" cy="2298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31BD" w14:textId="593F50E2" w:rsidR="003C2BCE" w:rsidRDefault="003C2BCE">
      <w:r>
        <w:t>In code we will mention bote3 and boto3 client for dynamaodb</w:t>
      </w:r>
    </w:p>
    <w:p w14:paraId="6D0EE622" w14:textId="371C0668" w:rsidR="003C2BCE" w:rsidRDefault="003C2BCE">
      <w:r>
        <w:rPr>
          <w:noProof/>
        </w:rPr>
        <w:drawing>
          <wp:inline distT="0" distB="0" distL="0" distR="0" wp14:anchorId="4C8B9E93" wp14:editId="012914E5">
            <wp:extent cx="4622800" cy="2500742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4512" cy="251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E8797" w14:textId="26CCC63D" w:rsidR="00283920" w:rsidRDefault="00283920">
      <w:r>
        <w:rPr>
          <w:noProof/>
        </w:rPr>
        <w:drawing>
          <wp:inline distT="0" distB="0" distL="0" distR="0" wp14:anchorId="5BF12502" wp14:editId="69FAC0EF">
            <wp:extent cx="4654550" cy="2394171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7734" cy="24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DE8EE" w14:textId="440E08F5" w:rsidR="00FB1C8B" w:rsidRDefault="00FB1C8B">
      <w:r>
        <w:t>After code written we have to give event name to create event</w:t>
      </w:r>
    </w:p>
    <w:p w14:paraId="697A7B8A" w14:textId="326B6A5A" w:rsidR="00FB1C8B" w:rsidRDefault="00FB1C8B">
      <w:r>
        <w:rPr>
          <w:noProof/>
        </w:rPr>
        <w:drawing>
          <wp:inline distT="0" distB="0" distL="0" distR="0" wp14:anchorId="5CDC5742" wp14:editId="50199018">
            <wp:extent cx="4654550" cy="238437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6806" cy="2395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BCD25" w14:textId="27C2555A" w:rsidR="00A5712E" w:rsidRDefault="00A5712E">
      <w:r>
        <w:t>We can see lambda backup table in below screen shot</w:t>
      </w:r>
    </w:p>
    <w:p w14:paraId="0C48064E" w14:textId="132B970E" w:rsidR="000D3D87" w:rsidRDefault="000D3D87">
      <w:r>
        <w:rPr>
          <w:noProof/>
        </w:rPr>
        <w:drawing>
          <wp:inline distT="0" distB="0" distL="0" distR="0" wp14:anchorId="2760A225" wp14:editId="5411F6AE">
            <wp:extent cx="4638076" cy="21526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53743" cy="215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EBECB" w14:textId="5ED3FEAB" w:rsidR="0020323A" w:rsidRDefault="0020323A">
      <w:r>
        <w:t>Uploading lambda function</w:t>
      </w:r>
    </w:p>
    <w:p w14:paraId="05DDC0B7" w14:textId="28942143" w:rsidR="0020323A" w:rsidRDefault="00493666">
      <w:r>
        <w:rPr>
          <w:noProof/>
        </w:rPr>
        <w:drawing>
          <wp:inline distT="0" distB="0" distL="0" distR="0" wp14:anchorId="55CCCF92" wp14:editId="012C4028">
            <wp:extent cx="4648200" cy="2368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7290" cy="2378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0C87" w14:textId="5D058ACD" w:rsidR="0020323A" w:rsidRDefault="005038FB">
      <w:r>
        <w:rPr>
          <w:noProof/>
        </w:rPr>
        <w:drawing>
          <wp:inline distT="0" distB="0" distL="0" distR="0" wp14:anchorId="07E16602" wp14:editId="696F7517">
            <wp:extent cx="4629150" cy="2856543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4994" cy="287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C014" w14:textId="6FE1F312" w:rsidR="00A4278F" w:rsidRDefault="00A4278F">
      <w:r>
        <w:t>Deploying lambda function using aws cli</w:t>
      </w:r>
    </w:p>
    <w:p w14:paraId="4A36ECDA" w14:textId="4BEBED72" w:rsidR="00A4278F" w:rsidRDefault="00A4278F">
      <w:r>
        <w:rPr>
          <w:noProof/>
        </w:rPr>
        <w:drawing>
          <wp:inline distT="0" distB="0" distL="0" distR="0" wp14:anchorId="3F096C9D" wp14:editId="0AE51ECD">
            <wp:extent cx="4730750" cy="2513437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0550" cy="2523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0AF4" w14:textId="673E5652" w:rsidR="00E14066" w:rsidRDefault="00E14066">
      <w:r>
        <w:t>Introducing aws cloud watch</w:t>
      </w:r>
    </w:p>
    <w:p w14:paraId="5D82782E" w14:textId="2D46730A" w:rsidR="00E14066" w:rsidRDefault="00E14066">
      <w:r>
        <w:rPr>
          <w:noProof/>
        </w:rPr>
        <w:drawing>
          <wp:inline distT="0" distB="0" distL="0" distR="0" wp14:anchorId="24066392" wp14:editId="1BE16ED0">
            <wp:extent cx="4692650" cy="23265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13848" cy="2337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23FF" w14:textId="6AEEECC2" w:rsidR="00AB46C1" w:rsidRDefault="00AB46C1">
      <w:r>
        <w:t>Monitoring aws lambda</w:t>
      </w:r>
    </w:p>
    <w:p w14:paraId="6AFDBE7E" w14:textId="02F30788" w:rsidR="00AB46C1" w:rsidRDefault="00AB46C1">
      <w:r>
        <w:rPr>
          <w:noProof/>
        </w:rPr>
        <w:drawing>
          <wp:inline distT="0" distB="0" distL="0" distR="0" wp14:anchorId="62B59BAB" wp14:editId="52E848C9">
            <wp:extent cx="4718050" cy="2563912"/>
            <wp:effectExtent l="0" t="0" r="635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36265" cy="257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8DFA" w14:textId="5A17F20F" w:rsidR="00C5011E" w:rsidRDefault="00C5011E">
      <w:r>
        <w:t>Logging using cloud watch</w:t>
      </w:r>
    </w:p>
    <w:p w14:paraId="63AE20A9" w14:textId="7976636A" w:rsidR="00C5011E" w:rsidRDefault="00C5011E">
      <w:r>
        <w:rPr>
          <w:noProof/>
        </w:rPr>
        <w:drawing>
          <wp:inline distT="0" distB="0" distL="0" distR="0" wp14:anchorId="30ECB169" wp14:editId="4CDBDE98">
            <wp:extent cx="4654550" cy="2772111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1752" cy="277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0C1A8" w14:textId="7F23BBD1" w:rsidR="00D63F1D" w:rsidRDefault="00D63F1D">
      <w:r>
        <w:rPr>
          <w:noProof/>
        </w:rPr>
        <w:drawing>
          <wp:inline distT="0" distB="0" distL="0" distR="0" wp14:anchorId="11CD1989" wp14:editId="25AC5481">
            <wp:extent cx="4654550" cy="2318003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7027" cy="232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4A32" w14:textId="4269A8E0" w:rsidR="009C2145" w:rsidRDefault="009C2145">
      <w:r>
        <w:rPr>
          <w:noProof/>
        </w:rPr>
        <w:drawing>
          <wp:inline distT="0" distB="0" distL="0" distR="0" wp14:anchorId="1023A239" wp14:editId="4B48BDF5">
            <wp:extent cx="4641850" cy="2455768"/>
            <wp:effectExtent l="0" t="0" r="635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53135" cy="246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07948" w14:textId="2598A3F6" w:rsidR="00104596" w:rsidRDefault="00104596">
      <w:r>
        <w:t>Cloud watch events</w:t>
      </w:r>
    </w:p>
    <w:p w14:paraId="6BD6CAD6" w14:textId="78A5E4DE" w:rsidR="00104596" w:rsidRDefault="00104596">
      <w:r>
        <w:rPr>
          <w:noProof/>
        </w:rPr>
        <w:drawing>
          <wp:inline distT="0" distB="0" distL="0" distR="0" wp14:anchorId="0BAEBFC6" wp14:editId="3EC144EE">
            <wp:extent cx="4692650" cy="2842702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05761" cy="2850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0526" w14:textId="27D13680" w:rsidR="00F754C9" w:rsidRDefault="00F754C9">
      <w:r>
        <w:rPr>
          <w:noProof/>
        </w:rPr>
        <w:drawing>
          <wp:inline distT="0" distB="0" distL="0" distR="0" wp14:anchorId="0C1CD617" wp14:editId="54DE1732">
            <wp:extent cx="4725038" cy="27178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36993" cy="272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8659" w14:textId="526034C8" w:rsidR="00444959" w:rsidRDefault="00444959">
      <w:r>
        <w:rPr>
          <w:noProof/>
        </w:rPr>
        <w:drawing>
          <wp:inline distT="0" distB="0" distL="0" distR="0" wp14:anchorId="4FD5B2D3" wp14:editId="6BBC92EA">
            <wp:extent cx="4711700" cy="213824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26216" cy="214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495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5A28"/>
    <w:rsid w:val="0000686E"/>
    <w:rsid w:val="00025B1D"/>
    <w:rsid w:val="00060DF4"/>
    <w:rsid w:val="000724D0"/>
    <w:rsid w:val="000D3D87"/>
    <w:rsid w:val="00104596"/>
    <w:rsid w:val="001D5E1F"/>
    <w:rsid w:val="0020323A"/>
    <w:rsid w:val="00283920"/>
    <w:rsid w:val="0034762D"/>
    <w:rsid w:val="003C2BCE"/>
    <w:rsid w:val="00444959"/>
    <w:rsid w:val="00493666"/>
    <w:rsid w:val="005038FB"/>
    <w:rsid w:val="00517ADD"/>
    <w:rsid w:val="007C75A1"/>
    <w:rsid w:val="00831040"/>
    <w:rsid w:val="009C2145"/>
    <w:rsid w:val="009D56D0"/>
    <w:rsid w:val="00A4278F"/>
    <w:rsid w:val="00A5712E"/>
    <w:rsid w:val="00A84FCE"/>
    <w:rsid w:val="00A93E2A"/>
    <w:rsid w:val="00AB46C1"/>
    <w:rsid w:val="00B66619"/>
    <w:rsid w:val="00C5011E"/>
    <w:rsid w:val="00D63F1D"/>
    <w:rsid w:val="00DC4910"/>
    <w:rsid w:val="00DE5455"/>
    <w:rsid w:val="00E14066"/>
    <w:rsid w:val="00EA5A28"/>
    <w:rsid w:val="00F754C9"/>
    <w:rsid w:val="00FB1C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D3823B"/>
  <w15:chartTrackingRefBased/>
  <w15:docId w15:val="{4B3FDB79-4B98-4B91-BDA0-C6C27AAD95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1</Pages>
  <Words>172</Words>
  <Characters>983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., Kalam Nataraj</dc:creator>
  <cp:keywords/>
  <dc:description/>
  <cp:lastModifiedBy>., Kalam Nataraj</cp:lastModifiedBy>
  <cp:revision>31</cp:revision>
  <dcterms:created xsi:type="dcterms:W3CDTF">2022-07-08T05:13:00Z</dcterms:created>
  <dcterms:modified xsi:type="dcterms:W3CDTF">2022-07-08T07:00:00Z</dcterms:modified>
</cp:coreProperties>
</file>